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84" w:rsidRPr="00D32062" w:rsidRDefault="00336984" w:rsidP="003369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2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дисциплина «</w:t>
      </w: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Психология физической культуры и спорта</w:t>
      </w:r>
      <w:bookmarkEnd w:id="0"/>
      <w:r w:rsidRPr="00D32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36984" w:rsidRPr="00D32062" w:rsidRDefault="00336984" w:rsidP="003369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3"/>
        <w:gridCol w:w="5846"/>
      </w:tblGrid>
      <w:tr w:rsidR="00336984" w:rsidRPr="00D32062" w:rsidTr="00336984">
        <w:tc>
          <w:tcPr>
            <w:tcW w:w="4043" w:type="dxa"/>
            <w:shd w:val="clear" w:color="auto" w:fill="auto"/>
          </w:tcPr>
          <w:p w:rsidR="00336984" w:rsidRPr="00CC6B81" w:rsidRDefault="00336984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6B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Место дисциплины </w:t>
            </w:r>
          </w:p>
          <w:p w:rsidR="00336984" w:rsidRPr="00CC6B81" w:rsidRDefault="00336984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6B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структурной схеме образовательной программы</w:t>
            </w:r>
          </w:p>
        </w:tc>
        <w:tc>
          <w:tcPr>
            <w:tcW w:w="5846" w:type="dxa"/>
            <w:shd w:val="clear" w:color="auto" w:fill="auto"/>
          </w:tcPr>
          <w:p w:rsidR="00336984" w:rsidRPr="00CC6B81" w:rsidRDefault="00336984" w:rsidP="00DB0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Образовательная программа </w:t>
            </w:r>
            <w:proofErr w:type="spellStart"/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CC6B8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ступень высшего образования)</w:t>
            </w:r>
          </w:p>
          <w:p w:rsidR="00336984" w:rsidRPr="00CC6B81" w:rsidRDefault="00336984" w:rsidP="00DB0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 1-03 02 01 «Физическая культура</w:t>
            </w:r>
          </w:p>
          <w:p w:rsidR="00336984" w:rsidRPr="00CC6B81" w:rsidRDefault="00336984" w:rsidP="00DB0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Образовательная программа </w:t>
            </w:r>
            <w:proofErr w:type="spellStart"/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CC6B8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ступень высшего образования)</w:t>
            </w:r>
          </w:p>
          <w:p w:rsidR="00336984" w:rsidRPr="00CC6B81" w:rsidRDefault="00336984" w:rsidP="00DB0C24">
            <w:pPr>
              <w:pStyle w:val="4"/>
              <w:spacing w:line="200" w:lineRule="exact"/>
              <w:rPr>
                <w:b w:val="0"/>
                <w:bCs/>
                <w:sz w:val="20"/>
              </w:rPr>
            </w:pPr>
            <w:r w:rsidRPr="00CC6B81">
              <w:rPr>
                <w:b w:val="0"/>
                <w:bCs/>
                <w:sz w:val="20"/>
              </w:rPr>
              <w:t>Специальность:  6-05-0115-01 Образование в области физической культуры</w:t>
            </w:r>
          </w:p>
          <w:p w:rsidR="00336984" w:rsidRPr="00D32062" w:rsidRDefault="00336984" w:rsidP="00D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Компонент учреждения высшего образования. Психологический модуль</w:t>
            </w:r>
          </w:p>
        </w:tc>
      </w:tr>
      <w:tr w:rsidR="00336984" w:rsidRPr="00D32062" w:rsidTr="00336984">
        <w:tc>
          <w:tcPr>
            <w:tcW w:w="4043" w:type="dxa"/>
            <w:shd w:val="clear" w:color="auto" w:fill="auto"/>
          </w:tcPr>
          <w:p w:rsidR="00336984" w:rsidRPr="00CC6B81" w:rsidRDefault="00336984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B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Краткое содержание</w:t>
            </w:r>
          </w:p>
          <w:p w:rsidR="00336984" w:rsidRPr="00CC6B81" w:rsidRDefault="00336984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46" w:type="dxa"/>
            <w:shd w:val="clear" w:color="auto" w:fill="auto"/>
          </w:tcPr>
          <w:p w:rsidR="00336984" w:rsidRPr="0064625A" w:rsidRDefault="00336984" w:rsidP="00DB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25A">
              <w:rPr>
                <w:rFonts w:ascii="Times New Roman" w:eastAsia="Times New Roman" w:hAnsi="Times New Roman" w:cs="Times New Roman"/>
                <w:lang w:eastAsia="ru-RU"/>
              </w:rPr>
              <w:t>Изучение закономерностей проявления, развития и формирования психики человека в специфических условиях физического воспитания и спорта под влиянием учебной, учебно-тренировочной и соревновательной деятельности, использование психологических знаний в деятельности педагога, при формировании личности учащихся в процессе занятий физической культурой, составляет содержание курса «Психология физической культуры и спорта». Обеспечение психологическими знаниями будущих специалистов в области физического воспитания в связи с профессиональной ориентацией и профессиональным отбором, а также формирование характера учащихся в процессе обучения и воспитания усиливает профессиональную подготовку педагога.</w:t>
            </w:r>
          </w:p>
        </w:tc>
      </w:tr>
      <w:tr w:rsidR="00336984" w:rsidRPr="00D32062" w:rsidTr="00336984">
        <w:tc>
          <w:tcPr>
            <w:tcW w:w="4043" w:type="dxa"/>
            <w:shd w:val="clear" w:color="auto" w:fill="auto"/>
          </w:tcPr>
          <w:p w:rsidR="00336984" w:rsidRPr="00CC6B81" w:rsidRDefault="00336984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B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Формируемые компетенции, результаты обучения</w:t>
            </w:r>
          </w:p>
        </w:tc>
        <w:tc>
          <w:tcPr>
            <w:tcW w:w="5846" w:type="dxa"/>
            <w:shd w:val="clear" w:color="auto" w:fill="auto"/>
          </w:tcPr>
          <w:p w:rsidR="00336984" w:rsidRPr="0064625A" w:rsidRDefault="00336984" w:rsidP="00DB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62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</w:t>
            </w:r>
            <w:r w:rsidRPr="0064625A">
              <w:rPr>
                <w:rFonts w:ascii="Times New Roman" w:eastAsia="Times New Roman" w:hAnsi="Times New Roman" w:cs="Times New Roman"/>
                <w:lang w:eastAsia="ru-RU"/>
              </w:rPr>
              <w:t>: психологические особенности учителя физической культуры, учащихся, а также педагогического процесса обучения и воспитания учащихся; нормативные и нормативно-правовые документы, касающиеся вопросов образования и его реформирования в Республике Беларусь; историю, принципы и методы отечественной системы физического воспитания различных контингентов населения, их роль и место в общей системе физической культуры; особенности деятельности в физическом воспитании и спорте;</w:t>
            </w:r>
            <w:proofErr w:type="gramEnd"/>
            <w:r w:rsidRPr="0064625A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социально-психологические особенности спортивных групп, современные методы прогнозирования, организации, учета и контроля процесса физического воспитания, физкультурно-оздоровительной работы и спортивной тренировки; основы </w:t>
            </w:r>
            <w:proofErr w:type="spellStart"/>
            <w:r w:rsidRPr="0064625A">
              <w:rPr>
                <w:rFonts w:ascii="Times New Roman" w:eastAsia="Times New Roman" w:hAnsi="Times New Roman" w:cs="Times New Roman"/>
                <w:lang w:eastAsia="ru-RU"/>
              </w:rPr>
              <w:t>психорегуляции</w:t>
            </w:r>
            <w:proofErr w:type="spellEnd"/>
            <w:r w:rsidRPr="0064625A">
              <w:rPr>
                <w:rFonts w:ascii="Times New Roman" w:eastAsia="Times New Roman" w:hAnsi="Times New Roman" w:cs="Times New Roman"/>
                <w:lang w:eastAsia="ru-RU"/>
              </w:rPr>
              <w:t xml:space="preserve"> и психогигиене в спорте, формы и методы контроля и самоконтроля уровня физической подготовленности; психологические основы спортивной дидактики</w:t>
            </w:r>
            <w:proofErr w:type="gramStart"/>
            <w:r w:rsidRPr="0064625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462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462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</w:t>
            </w:r>
            <w:proofErr w:type="gramEnd"/>
            <w:r w:rsidRPr="006462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меть:</w:t>
            </w:r>
            <w:r w:rsidRPr="0064625A">
              <w:rPr>
                <w:rFonts w:ascii="Times New Roman" w:eastAsia="Times New Roman" w:hAnsi="Times New Roman" w:cs="Times New Roman"/>
                <w:lang w:eastAsia="ru-RU"/>
              </w:rPr>
              <w:t xml:space="preserve"> анализировать педагогические ситуации, применять психологические знания в практике общения, обучения и воспитания; применять современные, адекватные поставленным задачам методы, на занятиях по физической культуре и спорту с использованием психологических основ обучения; использовать разнообразные формы занятий с учетом возрастных, </w:t>
            </w:r>
            <w:proofErr w:type="gramStart"/>
            <w:r w:rsidRPr="0064625A">
              <w:rPr>
                <w:rFonts w:ascii="Times New Roman" w:eastAsia="Times New Roman" w:hAnsi="Times New Roman" w:cs="Times New Roman"/>
                <w:lang w:eastAsia="ru-RU"/>
              </w:rPr>
              <w:t>морфо-функциональных</w:t>
            </w:r>
            <w:proofErr w:type="gramEnd"/>
            <w:r w:rsidRPr="0064625A">
              <w:rPr>
                <w:rFonts w:ascii="Times New Roman" w:eastAsia="Times New Roman" w:hAnsi="Times New Roman" w:cs="Times New Roman"/>
                <w:lang w:eastAsia="ru-RU"/>
              </w:rPr>
              <w:t xml:space="preserve"> и индивидуально-психологических особенностей занимающихся физической культурой и спортом, уровня их физической и спортивной подготовленности, состояния здоровья;</w:t>
            </w:r>
          </w:p>
        </w:tc>
      </w:tr>
      <w:tr w:rsidR="00336984" w:rsidRPr="00D32062" w:rsidTr="00336984">
        <w:tc>
          <w:tcPr>
            <w:tcW w:w="4043" w:type="dxa"/>
            <w:shd w:val="clear" w:color="auto" w:fill="auto"/>
          </w:tcPr>
          <w:p w:rsidR="00336984" w:rsidRPr="00CC6B81" w:rsidRDefault="00336984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C6B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Пререквизиты</w:t>
            </w:r>
            <w:proofErr w:type="spellEnd"/>
          </w:p>
        </w:tc>
        <w:tc>
          <w:tcPr>
            <w:tcW w:w="5846" w:type="dxa"/>
            <w:shd w:val="clear" w:color="auto" w:fill="auto"/>
          </w:tcPr>
          <w:p w:rsidR="00336984" w:rsidRPr="006A5CFA" w:rsidRDefault="00336984" w:rsidP="00DB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CFA"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Психология, Педагогика </w:t>
            </w:r>
          </w:p>
        </w:tc>
      </w:tr>
      <w:tr w:rsidR="00336984" w:rsidRPr="00D32062" w:rsidTr="00336984">
        <w:tc>
          <w:tcPr>
            <w:tcW w:w="4043" w:type="dxa"/>
            <w:shd w:val="clear" w:color="auto" w:fill="auto"/>
          </w:tcPr>
          <w:p w:rsidR="00336984" w:rsidRPr="00CC6B81" w:rsidRDefault="00336984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B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Трудоемкость</w:t>
            </w:r>
          </w:p>
        </w:tc>
        <w:tc>
          <w:tcPr>
            <w:tcW w:w="5846" w:type="dxa"/>
            <w:shd w:val="clear" w:color="auto" w:fill="auto"/>
          </w:tcPr>
          <w:p w:rsidR="00336984" w:rsidRPr="006A5CFA" w:rsidRDefault="00336984" w:rsidP="00DB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CFA">
              <w:rPr>
                <w:rFonts w:ascii="Times New Roman" w:eastAsia="Times New Roman" w:hAnsi="Times New Roman" w:cs="Times New Roman"/>
                <w:lang w:eastAsia="ru-RU"/>
              </w:rPr>
              <w:t>3 зачетные единицы, 90 академических часов, из них 54аудиторных, 32 ч лекций, 22 ч семинарских</w:t>
            </w:r>
          </w:p>
        </w:tc>
      </w:tr>
      <w:tr w:rsidR="00336984" w:rsidRPr="00D32062" w:rsidTr="00336984">
        <w:tc>
          <w:tcPr>
            <w:tcW w:w="4043" w:type="dxa"/>
            <w:shd w:val="clear" w:color="auto" w:fill="auto"/>
          </w:tcPr>
          <w:p w:rsidR="00336984" w:rsidRPr="00CC6B81" w:rsidRDefault="00336984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B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Семест</w:t>
            </w:r>
            <w:proofErr w:type="gramStart"/>
            <w:r w:rsidRPr="00CC6B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р(</w:t>
            </w:r>
            <w:proofErr w:type="gramEnd"/>
            <w:r w:rsidRPr="00CC6B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ы), требования и формы текущей и промежуточной аттестации</w:t>
            </w:r>
          </w:p>
        </w:tc>
        <w:tc>
          <w:tcPr>
            <w:tcW w:w="5846" w:type="dxa"/>
            <w:shd w:val="clear" w:color="auto" w:fill="auto"/>
          </w:tcPr>
          <w:p w:rsidR="00336984" w:rsidRPr="006A5CFA" w:rsidRDefault="00336984" w:rsidP="00DB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CFA">
              <w:rPr>
                <w:rFonts w:ascii="Times New Roman" w:eastAsia="Times New Roman" w:hAnsi="Times New Roman" w:cs="Times New Roman"/>
                <w:lang w:eastAsia="ru-RU"/>
              </w:rPr>
              <w:t>3 семестр зачет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0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ED1">
              <w:rPr>
                <w:rFonts w:ascii="Times New Roman" w:eastAsia="Times New Roman" w:hAnsi="Times New Roman" w:cs="Times New Roman"/>
                <w:lang w:eastAsia="ru-RU"/>
              </w:rPr>
              <w:t>контроль аудиторных занятий (контрольная работа, тест, коллоквиум)</w:t>
            </w:r>
          </w:p>
        </w:tc>
      </w:tr>
    </w:tbl>
    <w:p w:rsidR="003D2050" w:rsidRPr="00336984" w:rsidRDefault="003D2050" w:rsidP="00336984"/>
    <w:sectPr w:rsidR="003D2050" w:rsidRPr="0033698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DB1" w:rsidRDefault="00F25DB1" w:rsidP="00D947FF">
      <w:pPr>
        <w:spacing w:after="0" w:line="240" w:lineRule="auto"/>
      </w:pPr>
      <w:r>
        <w:separator/>
      </w:r>
    </w:p>
  </w:endnote>
  <w:endnote w:type="continuationSeparator" w:id="0">
    <w:p w:rsidR="00F25DB1" w:rsidRDefault="00F25DB1" w:rsidP="00D9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DB1" w:rsidRDefault="00F25DB1" w:rsidP="00D947FF">
      <w:pPr>
        <w:spacing w:after="0" w:line="240" w:lineRule="auto"/>
      </w:pPr>
      <w:r>
        <w:separator/>
      </w:r>
    </w:p>
  </w:footnote>
  <w:footnote w:type="continuationSeparator" w:id="0">
    <w:p w:rsidR="00F25DB1" w:rsidRDefault="00F25DB1" w:rsidP="00D9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FF" w:rsidRPr="00D947FF" w:rsidRDefault="00D947FF" w:rsidP="00D947FF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7A"/>
    <w:rsid w:val="00242E00"/>
    <w:rsid w:val="00336984"/>
    <w:rsid w:val="0035016E"/>
    <w:rsid w:val="0038099B"/>
    <w:rsid w:val="003B1648"/>
    <w:rsid w:val="003D2050"/>
    <w:rsid w:val="003E227A"/>
    <w:rsid w:val="0068205B"/>
    <w:rsid w:val="007171AD"/>
    <w:rsid w:val="007929E5"/>
    <w:rsid w:val="00AB1CE6"/>
    <w:rsid w:val="00B2156A"/>
    <w:rsid w:val="00BE756A"/>
    <w:rsid w:val="00D947FF"/>
    <w:rsid w:val="00DB4C43"/>
    <w:rsid w:val="00F25DB1"/>
    <w:rsid w:val="00F4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707C88-32A7-4E7A-967A-8BAD43B73CE7}"/>
</file>

<file path=customXml/itemProps2.xml><?xml version="1.0" encoding="utf-8"?>
<ds:datastoreItem xmlns:ds="http://schemas.openxmlformats.org/officeDocument/2006/customXml" ds:itemID="{87BFDC0C-1564-43B3-AFD3-F0AB12AA5297}"/>
</file>

<file path=customXml/itemProps3.xml><?xml version="1.0" encoding="utf-8"?>
<ds:datastoreItem xmlns:ds="http://schemas.openxmlformats.org/officeDocument/2006/customXml" ds:itemID="{DEF4AC0E-319A-415E-943A-19EE02987A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molchvitaly@yandex.ru</dc:creator>
  <cp:lastModifiedBy>molchvitaly@yandex.ru</cp:lastModifiedBy>
  <cp:revision>2</cp:revision>
  <dcterms:created xsi:type="dcterms:W3CDTF">2024-06-16T18:29:00Z</dcterms:created>
  <dcterms:modified xsi:type="dcterms:W3CDTF">2024-06-16T18:29:00Z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